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AF86" w14:textId="77777777" w:rsidR="000F6EB7" w:rsidRDefault="000F6EB7" w:rsidP="000F6EB7">
      <w:pPr>
        <w:rPr>
          <w:rFonts w:ascii="Myriad Pro" w:hAnsi="Myriad Pro"/>
          <w:sz w:val="24"/>
          <w:szCs w:val="24"/>
        </w:rPr>
      </w:pPr>
    </w:p>
    <w:p w14:paraId="28123F87" w14:textId="77777777" w:rsidR="00BD4E94" w:rsidRPr="00941129" w:rsidRDefault="00BD4E94" w:rsidP="000F6EB7">
      <w:pPr>
        <w:rPr>
          <w:rFonts w:ascii="Myriad Pro" w:hAnsi="Myriad Pro"/>
          <w:sz w:val="24"/>
          <w:szCs w:val="24"/>
        </w:rPr>
      </w:pPr>
    </w:p>
    <w:p w14:paraId="11EDA749" w14:textId="77777777" w:rsidR="000F6EB7" w:rsidRPr="00941129" w:rsidRDefault="0029033A" w:rsidP="000F6EB7">
      <w:pPr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>C. FRANCISCO FIDEL TEOMITZI SÁNCHEZ</w:t>
      </w:r>
    </w:p>
    <w:p w14:paraId="65375BE2" w14:textId="77777777" w:rsidR="0029033A" w:rsidRPr="00941129" w:rsidRDefault="0029033A" w:rsidP="0029033A">
      <w:pPr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>ENCARGADO DE DESPACHO DE LA</w:t>
      </w:r>
    </w:p>
    <w:p w14:paraId="17CCC811" w14:textId="77777777" w:rsidR="000F6EB7" w:rsidRPr="00941129" w:rsidRDefault="0029033A" w:rsidP="0029033A">
      <w:pPr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>AUDITORÍA SUPERIOR DEL ESTADO DE PUEBLA</w:t>
      </w:r>
    </w:p>
    <w:p w14:paraId="2623FB49" w14:textId="77777777" w:rsidR="000F6EB7" w:rsidRPr="00941129" w:rsidRDefault="000F6EB7" w:rsidP="000F6EB7">
      <w:pPr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>Presente</w:t>
      </w:r>
    </w:p>
    <w:p w14:paraId="4D6BE175" w14:textId="77777777" w:rsidR="000F6EB7" w:rsidRPr="00941129" w:rsidRDefault="000F6EB7" w:rsidP="000F6EB7">
      <w:pPr>
        <w:jc w:val="both"/>
        <w:rPr>
          <w:rFonts w:ascii="Myriad Pro" w:hAnsi="Myriad Pro"/>
          <w:sz w:val="24"/>
          <w:szCs w:val="24"/>
        </w:rPr>
      </w:pPr>
    </w:p>
    <w:p w14:paraId="3EB51959" w14:textId="22D0F2FD" w:rsidR="00992E13" w:rsidRPr="00941129" w:rsidRDefault="000F6EB7" w:rsidP="00CF358A">
      <w:pPr>
        <w:ind w:firstLine="708"/>
        <w:jc w:val="both"/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>Quien suscribe el (la) C.P.C. (</w:t>
      </w:r>
      <w:r w:rsidRPr="00941129">
        <w:rPr>
          <w:rFonts w:ascii="Myriad Pro" w:hAnsi="Myriad Pro"/>
          <w:b/>
          <w:sz w:val="24"/>
          <w:szCs w:val="24"/>
        </w:rPr>
        <w:t xml:space="preserve">colocar el nombre </w:t>
      </w:r>
      <w:r w:rsidR="00A0564C" w:rsidRPr="00941129">
        <w:rPr>
          <w:rFonts w:ascii="Myriad Pro" w:hAnsi="Myriad Pro"/>
          <w:b/>
          <w:sz w:val="24"/>
          <w:szCs w:val="24"/>
        </w:rPr>
        <w:t>de la persona física o del representante legal de la persona jurídica seguido del nombre de la persona jurídica</w:t>
      </w:r>
      <w:r w:rsidRPr="00941129">
        <w:rPr>
          <w:rFonts w:ascii="Myriad Pro" w:hAnsi="Myriad Pro"/>
          <w:b/>
          <w:sz w:val="24"/>
          <w:szCs w:val="24"/>
        </w:rPr>
        <w:t>)</w:t>
      </w:r>
      <w:r w:rsidRPr="00941129">
        <w:rPr>
          <w:rFonts w:ascii="Myriad Pro" w:hAnsi="Myriad Pro"/>
          <w:sz w:val="24"/>
          <w:szCs w:val="24"/>
        </w:rPr>
        <w:t xml:space="preserve"> en mi carácter de Auditor Externo Autorizado</w:t>
      </w:r>
      <w:r w:rsidR="000426C3">
        <w:rPr>
          <w:rFonts w:ascii="Myriad Pro" w:hAnsi="Myriad Pro"/>
          <w:sz w:val="24"/>
          <w:szCs w:val="24"/>
        </w:rPr>
        <w:t xml:space="preserve"> con numero de Registro ASE__/25</w:t>
      </w:r>
      <w:r w:rsidRPr="00941129">
        <w:rPr>
          <w:rFonts w:ascii="Myriad Pro" w:hAnsi="Myriad Pro"/>
          <w:sz w:val="24"/>
          <w:szCs w:val="24"/>
        </w:rPr>
        <w:t xml:space="preserve"> p</w:t>
      </w:r>
      <w:r w:rsidR="0076138B" w:rsidRPr="00941129">
        <w:rPr>
          <w:rFonts w:ascii="Myriad Pro" w:hAnsi="Myriad Pro"/>
          <w:sz w:val="24"/>
          <w:szCs w:val="24"/>
        </w:rPr>
        <w:t xml:space="preserve">ara </w:t>
      </w:r>
      <w:r w:rsidRPr="00941129">
        <w:rPr>
          <w:rFonts w:ascii="Myriad Pro" w:hAnsi="Myriad Pro"/>
          <w:sz w:val="24"/>
          <w:szCs w:val="24"/>
        </w:rPr>
        <w:t>el ejercicio 202</w:t>
      </w:r>
      <w:r w:rsidR="006F4CA7" w:rsidRPr="00941129">
        <w:rPr>
          <w:rFonts w:ascii="Myriad Pro" w:hAnsi="Myriad Pro"/>
          <w:sz w:val="24"/>
          <w:szCs w:val="24"/>
        </w:rPr>
        <w:t>5</w:t>
      </w:r>
      <w:r w:rsidRPr="00941129">
        <w:rPr>
          <w:rFonts w:ascii="Myriad Pro" w:hAnsi="Myriad Pro"/>
          <w:sz w:val="24"/>
          <w:szCs w:val="24"/>
        </w:rPr>
        <w:t xml:space="preserve">, declaro </w:t>
      </w:r>
      <w:r w:rsidR="00992E13" w:rsidRPr="00941129">
        <w:rPr>
          <w:rFonts w:ascii="Myriad Pro" w:hAnsi="Myriad Pro"/>
          <w:sz w:val="24"/>
          <w:szCs w:val="24"/>
        </w:rPr>
        <w:t xml:space="preserve">“bajo protesta de decir verdad”, que toda la información </w:t>
      </w:r>
      <w:r w:rsidR="005C2BFF">
        <w:rPr>
          <w:rFonts w:ascii="Myriad Pro" w:hAnsi="Myriad Pro"/>
          <w:sz w:val="24"/>
          <w:szCs w:val="24"/>
        </w:rPr>
        <w:t xml:space="preserve">y/o </w:t>
      </w:r>
      <w:r w:rsidR="00992E13" w:rsidRPr="00941129">
        <w:rPr>
          <w:rFonts w:ascii="Myriad Pro" w:hAnsi="Myriad Pro"/>
          <w:sz w:val="24"/>
          <w:szCs w:val="24"/>
        </w:rPr>
        <w:t xml:space="preserve"> documentación que presento </w:t>
      </w:r>
      <w:r w:rsidR="00992E13" w:rsidRPr="000426C3">
        <w:rPr>
          <w:rFonts w:ascii="Myriad Pro" w:hAnsi="Myriad Pro"/>
          <w:sz w:val="24"/>
          <w:szCs w:val="24"/>
        </w:rPr>
        <w:t>como</w:t>
      </w:r>
      <w:r w:rsidR="00E47C2D" w:rsidRPr="000426C3">
        <w:rPr>
          <w:rFonts w:ascii="Myriad Pro" w:hAnsi="Myriad Pro"/>
          <w:sz w:val="24"/>
          <w:szCs w:val="24"/>
        </w:rPr>
        <w:t xml:space="preserve"> Papeles de Trabajo (Cédula de Auditoría) 2025</w:t>
      </w:r>
      <w:r w:rsidR="00992E13" w:rsidRPr="000426C3">
        <w:rPr>
          <w:rFonts w:ascii="Myriad Pro" w:hAnsi="Myriad Pro"/>
          <w:sz w:val="24"/>
          <w:szCs w:val="24"/>
        </w:rPr>
        <w:t>, es</w:t>
      </w:r>
      <w:r w:rsidR="000426C3" w:rsidRPr="000426C3">
        <w:rPr>
          <w:rFonts w:ascii="Myriad Pro" w:hAnsi="Myriad Pro"/>
          <w:sz w:val="24"/>
          <w:szCs w:val="24"/>
        </w:rPr>
        <w:t xml:space="preserve"> veraz y auténtica</w:t>
      </w:r>
      <w:r w:rsidRPr="000426C3">
        <w:rPr>
          <w:rFonts w:ascii="Myriad Pro" w:hAnsi="Myriad Pro"/>
          <w:sz w:val="24"/>
          <w:szCs w:val="24"/>
        </w:rPr>
        <w:t>,</w:t>
      </w:r>
      <w:r w:rsidR="00CF358A" w:rsidRPr="000426C3">
        <w:rPr>
          <w:rFonts w:ascii="Myriad Pro" w:hAnsi="Myriad Pro"/>
          <w:sz w:val="24"/>
          <w:szCs w:val="24"/>
        </w:rPr>
        <w:t xml:space="preserve"> y corresponde fielmente a los </w:t>
      </w:r>
      <w:r w:rsidR="000426C3" w:rsidRPr="000426C3">
        <w:rPr>
          <w:rFonts w:ascii="Myriad Pro" w:hAnsi="Myriad Pro"/>
          <w:sz w:val="24"/>
          <w:szCs w:val="24"/>
        </w:rPr>
        <w:t xml:space="preserve">datos y cifras </w:t>
      </w:r>
      <w:r w:rsidR="00CF358A" w:rsidRPr="000426C3">
        <w:rPr>
          <w:rFonts w:ascii="Myriad Pro" w:hAnsi="Myriad Pro"/>
          <w:sz w:val="24"/>
          <w:szCs w:val="24"/>
        </w:rPr>
        <w:t>que respaldan la información presentada. P</w:t>
      </w:r>
      <w:r w:rsidRPr="000426C3">
        <w:rPr>
          <w:rFonts w:ascii="Myriad Pro" w:hAnsi="Myriad Pro"/>
          <w:sz w:val="24"/>
          <w:szCs w:val="24"/>
        </w:rPr>
        <w:t xml:space="preserve">ara </w:t>
      </w:r>
      <w:r w:rsidR="00CF358A" w:rsidRPr="000426C3">
        <w:rPr>
          <w:rFonts w:ascii="Myriad Pro" w:hAnsi="Myriad Pro"/>
          <w:sz w:val="24"/>
          <w:szCs w:val="24"/>
        </w:rPr>
        <w:t xml:space="preserve">tal efecto </w:t>
      </w:r>
      <w:r w:rsidRPr="000426C3">
        <w:rPr>
          <w:rFonts w:ascii="Myriad Pro" w:hAnsi="Myriad Pro"/>
          <w:sz w:val="24"/>
          <w:szCs w:val="24"/>
        </w:rPr>
        <w:t xml:space="preserve">adjunto </w:t>
      </w:r>
      <w:r w:rsidR="00811A30" w:rsidRPr="000426C3">
        <w:rPr>
          <w:rFonts w:ascii="Myriad Pro" w:hAnsi="Myriad Pro"/>
          <w:sz w:val="24"/>
          <w:szCs w:val="24"/>
        </w:rPr>
        <w:t>el presente</w:t>
      </w:r>
      <w:r w:rsidR="00811A30" w:rsidRPr="00941129">
        <w:rPr>
          <w:rFonts w:ascii="Myriad Pro" w:hAnsi="Myriad Pro"/>
          <w:sz w:val="24"/>
          <w:szCs w:val="24"/>
        </w:rPr>
        <w:t xml:space="preserve"> formato</w:t>
      </w:r>
      <w:r w:rsidRPr="00941129">
        <w:rPr>
          <w:rFonts w:ascii="Myriad Pro" w:hAnsi="Myriad Pro"/>
          <w:sz w:val="24"/>
          <w:szCs w:val="24"/>
        </w:rPr>
        <w:t xml:space="preserve"> impreso </w:t>
      </w:r>
      <w:r w:rsidR="007819B1" w:rsidRPr="00941129">
        <w:rPr>
          <w:rFonts w:ascii="Myriad Pro" w:hAnsi="Myriad Pro"/>
          <w:sz w:val="24"/>
          <w:szCs w:val="24"/>
        </w:rPr>
        <w:t xml:space="preserve">y firmado </w:t>
      </w:r>
      <w:r w:rsidRPr="00941129">
        <w:rPr>
          <w:rFonts w:ascii="Myriad Pro" w:hAnsi="Myriad Pro"/>
          <w:sz w:val="24"/>
          <w:szCs w:val="24"/>
        </w:rPr>
        <w:t xml:space="preserve">en original y en </w:t>
      </w:r>
      <w:r w:rsidR="004663F6" w:rsidRPr="00941129">
        <w:rPr>
          <w:rFonts w:ascii="Myriad Pro" w:hAnsi="Myriad Pro"/>
          <w:sz w:val="24"/>
          <w:szCs w:val="24"/>
        </w:rPr>
        <w:t xml:space="preserve">documento </w:t>
      </w:r>
      <w:r w:rsidRPr="00941129">
        <w:rPr>
          <w:rFonts w:ascii="Myriad Pro" w:hAnsi="Myriad Pro"/>
          <w:sz w:val="24"/>
          <w:szCs w:val="24"/>
        </w:rPr>
        <w:t>PDF.</w:t>
      </w:r>
    </w:p>
    <w:p w14:paraId="7CB6D0C8" w14:textId="4F1F7273" w:rsidR="00BD383C" w:rsidRDefault="00CF358A" w:rsidP="00A3781F">
      <w:pPr>
        <w:spacing w:after="0" w:line="240" w:lineRule="auto"/>
        <w:ind w:firstLine="709"/>
        <w:jc w:val="both"/>
        <w:outlineLvl w:val="0"/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ab/>
      </w:r>
    </w:p>
    <w:p w14:paraId="26E04A50" w14:textId="0D92C0E0" w:rsidR="00CF358A" w:rsidRDefault="00394E19" w:rsidP="00A3781F">
      <w:pPr>
        <w:spacing w:after="0" w:line="240" w:lineRule="auto"/>
        <w:ind w:firstLine="709"/>
        <w:jc w:val="both"/>
        <w:outlineLvl w:val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</w:t>
      </w:r>
      <w:r w:rsidR="00A3781F">
        <w:rPr>
          <w:rFonts w:ascii="Myriad Pro" w:hAnsi="Myriad Pro"/>
          <w:sz w:val="24"/>
          <w:szCs w:val="24"/>
        </w:rPr>
        <w:t>Asimismo,</w:t>
      </w:r>
      <w:r>
        <w:rPr>
          <w:rFonts w:ascii="Myriad Pro" w:hAnsi="Myriad Pro"/>
          <w:sz w:val="24"/>
          <w:szCs w:val="24"/>
        </w:rPr>
        <w:t xml:space="preserve"> de conformidad con el artículo 33, fracción XXIX </w:t>
      </w:r>
      <w:r w:rsidR="00A3781F">
        <w:rPr>
          <w:rFonts w:ascii="Myriad Pro" w:hAnsi="Myriad Pro"/>
          <w:sz w:val="24"/>
          <w:szCs w:val="24"/>
        </w:rPr>
        <w:t xml:space="preserve">de la </w:t>
      </w:r>
      <w:r w:rsidR="00BD383C">
        <w:rPr>
          <w:rFonts w:ascii="Myriad Pro" w:hAnsi="Myriad Pro"/>
          <w:sz w:val="24"/>
          <w:szCs w:val="24"/>
        </w:rPr>
        <w:t>Ley de Rendición de Cuentas y Fiscalización Superior del Estado de Puebla, en caso de incumplimiento a lo aquí manifestado,</w:t>
      </w:r>
      <w:r w:rsidR="00A3781F">
        <w:rPr>
          <w:rFonts w:ascii="Myriad Pro" w:hAnsi="Myriad Pro"/>
          <w:sz w:val="24"/>
          <w:szCs w:val="24"/>
        </w:rPr>
        <w:t xml:space="preserve"> la Auditoría Superior del Estado de Puebla po</w:t>
      </w:r>
      <w:r w:rsidR="00463131">
        <w:rPr>
          <w:rFonts w:ascii="Myriad Pro" w:hAnsi="Myriad Pro"/>
          <w:sz w:val="24"/>
          <w:szCs w:val="24"/>
        </w:rPr>
        <w:t>drá</w:t>
      </w:r>
      <w:r w:rsidR="00A3781F">
        <w:rPr>
          <w:rFonts w:ascii="Myriad Pro" w:hAnsi="Myriad Pro"/>
          <w:sz w:val="24"/>
          <w:szCs w:val="24"/>
        </w:rPr>
        <w:t xml:space="preserve"> iniciar, sustanciar y resolver el procedimiento</w:t>
      </w:r>
      <w:r w:rsidR="00BD383C">
        <w:rPr>
          <w:rFonts w:ascii="Myriad Pro" w:hAnsi="Myriad Pro"/>
          <w:sz w:val="24"/>
          <w:szCs w:val="24"/>
        </w:rPr>
        <w:t xml:space="preserve"> con los efectos legales y/o administrativos</w:t>
      </w:r>
      <w:r w:rsidR="00E96878">
        <w:rPr>
          <w:rFonts w:ascii="Myriad Pro" w:hAnsi="Myriad Pro"/>
          <w:sz w:val="24"/>
          <w:szCs w:val="24"/>
        </w:rPr>
        <w:t xml:space="preserve"> que corresponda</w:t>
      </w:r>
      <w:r w:rsidR="00BD383C">
        <w:rPr>
          <w:rFonts w:ascii="Myriad Pro" w:hAnsi="Myriad Pro"/>
          <w:sz w:val="24"/>
          <w:szCs w:val="24"/>
        </w:rPr>
        <w:t xml:space="preserve">n. </w:t>
      </w:r>
      <w:r w:rsidR="00A3781F">
        <w:rPr>
          <w:rFonts w:ascii="Myriad Pro" w:hAnsi="Myriad Pro"/>
          <w:sz w:val="24"/>
          <w:szCs w:val="24"/>
        </w:rPr>
        <w:t xml:space="preserve"> </w:t>
      </w:r>
    </w:p>
    <w:p w14:paraId="06B5D489" w14:textId="77777777" w:rsidR="00A3781F" w:rsidRPr="00941129" w:rsidRDefault="00A3781F" w:rsidP="00A3781F">
      <w:pPr>
        <w:spacing w:after="0" w:line="240" w:lineRule="auto"/>
        <w:ind w:firstLine="709"/>
        <w:jc w:val="both"/>
        <w:outlineLvl w:val="0"/>
        <w:rPr>
          <w:rFonts w:ascii="Myriad Pro" w:hAnsi="Myriad Pro"/>
          <w:sz w:val="24"/>
          <w:szCs w:val="24"/>
        </w:rPr>
      </w:pPr>
    </w:p>
    <w:p w14:paraId="058F93AB" w14:textId="476AFB7B" w:rsidR="00CF358A" w:rsidRPr="00941129" w:rsidRDefault="00CF358A" w:rsidP="00CF358A">
      <w:pPr>
        <w:spacing w:after="0"/>
        <w:jc w:val="center"/>
        <w:rPr>
          <w:rFonts w:ascii="Myriad Pro" w:hAnsi="Myriad Pro"/>
          <w:b/>
          <w:sz w:val="24"/>
          <w:szCs w:val="24"/>
        </w:rPr>
      </w:pPr>
      <w:r w:rsidRPr="00941129">
        <w:rPr>
          <w:rFonts w:ascii="Myriad Pro" w:hAnsi="Myriad Pro"/>
          <w:b/>
          <w:sz w:val="24"/>
          <w:szCs w:val="24"/>
        </w:rPr>
        <w:t>Atentamente</w:t>
      </w:r>
    </w:p>
    <w:p w14:paraId="7020A7DD" w14:textId="3E735593" w:rsidR="00CF358A" w:rsidRPr="00941129" w:rsidRDefault="00CF358A" w:rsidP="00CF358A">
      <w:pPr>
        <w:spacing w:after="0"/>
        <w:jc w:val="center"/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 xml:space="preserve">Cuatro Veces Heroica Puebla de Zaragoza, XX de (mes con letra) de </w:t>
      </w:r>
      <w:r w:rsidR="000426C3">
        <w:rPr>
          <w:rFonts w:ascii="Myriad Pro" w:hAnsi="Myriad Pro"/>
          <w:sz w:val="24"/>
          <w:szCs w:val="24"/>
        </w:rPr>
        <w:t>(año con número)</w:t>
      </w:r>
    </w:p>
    <w:p w14:paraId="2FD4B196" w14:textId="77777777" w:rsidR="00CF358A" w:rsidRPr="00941129" w:rsidRDefault="00CF358A" w:rsidP="00CF358A">
      <w:pPr>
        <w:spacing w:after="0"/>
        <w:jc w:val="center"/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>Escribir nombre del Aspirante a Auditor Externo</w:t>
      </w:r>
    </w:p>
    <w:p w14:paraId="0DAD9B57" w14:textId="77777777" w:rsidR="00CF358A" w:rsidRPr="00941129" w:rsidRDefault="00CF358A" w:rsidP="00CF358A">
      <w:pPr>
        <w:spacing w:after="0"/>
        <w:jc w:val="center"/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>Firma</w:t>
      </w:r>
    </w:p>
    <w:p w14:paraId="582D15E5" w14:textId="77777777" w:rsidR="00CF358A" w:rsidRPr="00941129" w:rsidRDefault="00CF358A" w:rsidP="00CF358A">
      <w:pPr>
        <w:spacing w:after="0"/>
        <w:jc w:val="center"/>
        <w:rPr>
          <w:rFonts w:ascii="Myriad Pro" w:hAnsi="Myriad Pro"/>
          <w:sz w:val="24"/>
          <w:szCs w:val="24"/>
        </w:rPr>
      </w:pPr>
    </w:p>
    <w:p w14:paraId="334EFB8E" w14:textId="77777777" w:rsidR="000E12B7" w:rsidRPr="00941129" w:rsidRDefault="000E12B7" w:rsidP="00394E19">
      <w:pPr>
        <w:spacing w:after="0"/>
        <w:rPr>
          <w:rFonts w:ascii="Myriad Pro" w:hAnsi="Myriad Pro"/>
          <w:sz w:val="24"/>
          <w:szCs w:val="24"/>
        </w:rPr>
      </w:pPr>
    </w:p>
    <w:p w14:paraId="4D2FB46E" w14:textId="5D93E486" w:rsidR="006A39F9" w:rsidRPr="00941129" w:rsidRDefault="00CF358A" w:rsidP="00394E19">
      <w:pPr>
        <w:spacing w:after="0"/>
        <w:jc w:val="center"/>
        <w:rPr>
          <w:rFonts w:ascii="Myriad Pro" w:hAnsi="Myriad Pro"/>
          <w:sz w:val="24"/>
          <w:szCs w:val="24"/>
        </w:rPr>
      </w:pPr>
      <w:r w:rsidRPr="00941129">
        <w:rPr>
          <w:rFonts w:ascii="Myriad Pro" w:hAnsi="Myriad Pro"/>
          <w:sz w:val="24"/>
          <w:szCs w:val="24"/>
        </w:rPr>
        <w:t>___________________________</w:t>
      </w:r>
    </w:p>
    <w:p w14:paraId="10740449" w14:textId="7A9D8643" w:rsidR="003F5AE6" w:rsidRPr="00941129" w:rsidRDefault="003F5AE6">
      <w:pPr>
        <w:rPr>
          <w:rFonts w:ascii="Myriad Pro" w:hAnsi="Myriad Pro"/>
        </w:rPr>
      </w:pPr>
    </w:p>
    <w:sectPr w:rsidR="003F5AE6" w:rsidRPr="0094112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BF09" w14:textId="77777777" w:rsidR="005863FA" w:rsidRPr="00E90258" w:rsidRDefault="005863FA" w:rsidP="000F6EB7">
      <w:pPr>
        <w:spacing w:after="0" w:line="240" w:lineRule="auto"/>
      </w:pPr>
      <w:r w:rsidRPr="00E90258">
        <w:separator/>
      </w:r>
    </w:p>
  </w:endnote>
  <w:endnote w:type="continuationSeparator" w:id="0">
    <w:p w14:paraId="1EA97677" w14:textId="77777777" w:rsidR="005863FA" w:rsidRPr="00E90258" w:rsidRDefault="005863FA" w:rsidP="000F6EB7">
      <w:pPr>
        <w:spacing w:after="0" w:line="240" w:lineRule="auto"/>
      </w:pPr>
      <w:r w:rsidRPr="00E9025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FB40" w14:textId="77777777" w:rsidR="005863FA" w:rsidRPr="00E90258" w:rsidRDefault="005863FA" w:rsidP="000F6EB7">
      <w:pPr>
        <w:spacing w:after="0" w:line="240" w:lineRule="auto"/>
      </w:pPr>
      <w:r w:rsidRPr="00E90258">
        <w:separator/>
      </w:r>
    </w:p>
  </w:footnote>
  <w:footnote w:type="continuationSeparator" w:id="0">
    <w:p w14:paraId="6492C89C" w14:textId="77777777" w:rsidR="005863FA" w:rsidRPr="00E90258" w:rsidRDefault="005863FA" w:rsidP="000F6EB7">
      <w:pPr>
        <w:spacing w:after="0" w:line="240" w:lineRule="auto"/>
      </w:pPr>
      <w:r w:rsidRPr="00E9025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BB29A" w14:textId="77777777" w:rsidR="000F6EB7" w:rsidRPr="00E90258" w:rsidRDefault="000F6EB7" w:rsidP="000F6EB7">
    <w:pPr>
      <w:pStyle w:val="Encabezado"/>
      <w:jc w:val="center"/>
      <w:rPr>
        <w:color w:val="3B3838" w:themeColor="background2" w:themeShade="40"/>
      </w:rPr>
    </w:pPr>
    <w:r w:rsidRPr="00E90258">
      <w:rPr>
        <w:color w:val="3B3838" w:themeColor="background2" w:themeShade="40"/>
      </w:rPr>
      <w:t>Hoja membretada del Auditor Externo</w:t>
    </w:r>
  </w:p>
  <w:p w14:paraId="029F8608" w14:textId="77777777" w:rsidR="000F6EB7" w:rsidRPr="00E90258" w:rsidRDefault="000F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523B"/>
    <w:multiLevelType w:val="hybridMultilevel"/>
    <w:tmpl w:val="CCE2A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4DD6"/>
    <w:multiLevelType w:val="hybridMultilevel"/>
    <w:tmpl w:val="82CC4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9420">
    <w:abstractNumId w:val="1"/>
  </w:num>
  <w:num w:numId="2" w16cid:durableId="31996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61"/>
    <w:rsid w:val="00001AE7"/>
    <w:rsid w:val="000426C3"/>
    <w:rsid w:val="00043EAB"/>
    <w:rsid w:val="0006300E"/>
    <w:rsid w:val="000811AF"/>
    <w:rsid w:val="000E12B7"/>
    <w:rsid w:val="000F6EB7"/>
    <w:rsid w:val="00134B1D"/>
    <w:rsid w:val="001454BF"/>
    <w:rsid w:val="00160CDC"/>
    <w:rsid w:val="001E76B0"/>
    <w:rsid w:val="00256749"/>
    <w:rsid w:val="002643BD"/>
    <w:rsid w:val="0029033A"/>
    <w:rsid w:val="00316F86"/>
    <w:rsid w:val="0035725F"/>
    <w:rsid w:val="00394E19"/>
    <w:rsid w:val="003F5AE6"/>
    <w:rsid w:val="00416087"/>
    <w:rsid w:val="00457248"/>
    <w:rsid w:val="00462AD3"/>
    <w:rsid w:val="00463131"/>
    <w:rsid w:val="004663F6"/>
    <w:rsid w:val="005863FA"/>
    <w:rsid w:val="00591E7E"/>
    <w:rsid w:val="00594A9E"/>
    <w:rsid w:val="005C2BFF"/>
    <w:rsid w:val="005F04EA"/>
    <w:rsid w:val="005F616D"/>
    <w:rsid w:val="006514FB"/>
    <w:rsid w:val="006A39F9"/>
    <w:rsid w:val="006B7EC0"/>
    <w:rsid w:val="006F4CA7"/>
    <w:rsid w:val="0070733C"/>
    <w:rsid w:val="0071457E"/>
    <w:rsid w:val="007412C7"/>
    <w:rsid w:val="0076138B"/>
    <w:rsid w:val="007819B1"/>
    <w:rsid w:val="007904B4"/>
    <w:rsid w:val="007D46DB"/>
    <w:rsid w:val="00811A30"/>
    <w:rsid w:val="00855B3D"/>
    <w:rsid w:val="008D1620"/>
    <w:rsid w:val="00924230"/>
    <w:rsid w:val="0093414B"/>
    <w:rsid w:val="00937D85"/>
    <w:rsid w:val="00941129"/>
    <w:rsid w:val="00992E13"/>
    <w:rsid w:val="009E11EF"/>
    <w:rsid w:val="00A0564C"/>
    <w:rsid w:val="00A26122"/>
    <w:rsid w:val="00A3781F"/>
    <w:rsid w:val="00A449A1"/>
    <w:rsid w:val="00B040FF"/>
    <w:rsid w:val="00B66224"/>
    <w:rsid w:val="00BD383C"/>
    <w:rsid w:val="00BD4E94"/>
    <w:rsid w:val="00BF1962"/>
    <w:rsid w:val="00C122F9"/>
    <w:rsid w:val="00C24F6D"/>
    <w:rsid w:val="00C37E61"/>
    <w:rsid w:val="00C64027"/>
    <w:rsid w:val="00CA73AA"/>
    <w:rsid w:val="00CD4A27"/>
    <w:rsid w:val="00CF2C28"/>
    <w:rsid w:val="00CF358A"/>
    <w:rsid w:val="00CF7B0E"/>
    <w:rsid w:val="00E47C2D"/>
    <w:rsid w:val="00E83FC3"/>
    <w:rsid w:val="00E90258"/>
    <w:rsid w:val="00E96878"/>
    <w:rsid w:val="00EB6FEB"/>
    <w:rsid w:val="00EB7541"/>
    <w:rsid w:val="00EC2B88"/>
    <w:rsid w:val="00EF47BA"/>
    <w:rsid w:val="00F94D0C"/>
    <w:rsid w:val="00FD105D"/>
    <w:rsid w:val="00FD1E8F"/>
    <w:rsid w:val="00FD3F52"/>
    <w:rsid w:val="00FE1862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911B"/>
  <w15:chartTrackingRefBased/>
  <w15:docId w15:val="{3AC7D0EC-3FCC-4D3B-B379-FA7E0D9E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E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EB7"/>
  </w:style>
  <w:style w:type="paragraph" w:styleId="Piedepgina">
    <w:name w:val="footer"/>
    <w:basedOn w:val="Normal"/>
    <w:link w:val="PiedepginaCar"/>
    <w:uiPriority w:val="99"/>
    <w:unhideWhenUsed/>
    <w:rsid w:val="000F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EB7"/>
  </w:style>
  <w:style w:type="paragraph" w:styleId="Textodeglobo">
    <w:name w:val="Balloon Text"/>
    <w:basedOn w:val="Normal"/>
    <w:link w:val="TextodegloboCar"/>
    <w:uiPriority w:val="99"/>
    <w:semiHidden/>
    <w:unhideWhenUsed/>
    <w:rsid w:val="009E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Carrillo Lopez</dc:creator>
  <cp:keywords/>
  <dc:description/>
  <cp:lastModifiedBy>Luz Clarita Castillo Reyes</cp:lastModifiedBy>
  <cp:revision>2</cp:revision>
  <cp:lastPrinted>2025-02-13T20:39:00Z</cp:lastPrinted>
  <dcterms:created xsi:type="dcterms:W3CDTF">2025-02-13T21:33:00Z</dcterms:created>
  <dcterms:modified xsi:type="dcterms:W3CDTF">2025-02-24T19:54:00Z</dcterms:modified>
</cp:coreProperties>
</file>